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F6769" w14:textId="77777777" w:rsidR="00A96F06" w:rsidRDefault="00F65905">
      <w:r>
        <w:t>Date:</w:t>
      </w:r>
    </w:p>
    <w:p w14:paraId="191A9C81" w14:textId="363F6982" w:rsidR="00F65905" w:rsidRDefault="00F65905">
      <w:r>
        <w:t>Lodge Name &amp; Number:</w:t>
      </w:r>
    </w:p>
    <w:p w14:paraId="326E2EBE" w14:textId="77777777" w:rsidR="00A96F06" w:rsidRDefault="00F65905">
      <w:r>
        <w:t>Name of Contact at Lodge:</w:t>
      </w:r>
      <w:r>
        <w:tab/>
      </w:r>
      <w:r>
        <w:tab/>
      </w:r>
      <w:r>
        <w:tab/>
      </w:r>
      <w:r>
        <w:tab/>
      </w:r>
    </w:p>
    <w:p w14:paraId="792B6F51" w14:textId="77777777" w:rsidR="00A96F06" w:rsidRDefault="00F65905">
      <w:r>
        <w:t>Contact Email:</w:t>
      </w:r>
    </w:p>
    <w:p w14:paraId="76598577" w14:textId="29383B74" w:rsidR="00F65905" w:rsidRDefault="00F65905">
      <w:r>
        <w:t>Contact Number:</w:t>
      </w:r>
    </w:p>
    <w:p w14:paraId="52A60A68" w14:textId="77777777" w:rsidR="00484DFC" w:rsidRDefault="00484DFC"/>
    <w:p w14:paraId="46A5CADD" w14:textId="6D4D89A2" w:rsidR="00F65905" w:rsidRDefault="00F65905">
      <w:r>
        <w:t>Amount of Giving: £</w:t>
      </w:r>
    </w:p>
    <w:p w14:paraId="0EB24C44" w14:textId="77777777" w:rsidR="00F65905" w:rsidRDefault="00F65905"/>
    <w:p w14:paraId="465F8A52" w14:textId="584F7DD4" w:rsidR="00F65905" w:rsidRDefault="00F65905">
      <w:r>
        <w:t>Recipient Name:</w:t>
      </w:r>
    </w:p>
    <w:p w14:paraId="5FE5E6D9" w14:textId="6A17ED4D" w:rsidR="00F65905" w:rsidRDefault="00F65905">
      <w:r>
        <w:t>Recipient Address:</w:t>
      </w:r>
    </w:p>
    <w:p w14:paraId="5AA848D5" w14:textId="77777777" w:rsidR="00F65905" w:rsidRDefault="00F65905"/>
    <w:p w14:paraId="42E22EE3" w14:textId="77777777" w:rsidR="00F65905" w:rsidRDefault="00F65905"/>
    <w:p w14:paraId="40EFEDE6" w14:textId="18B2E49A" w:rsidR="00F65905" w:rsidRDefault="00F65905">
      <w:r>
        <w:t xml:space="preserve">Reason for Giving: </w:t>
      </w:r>
    </w:p>
    <w:p w14:paraId="5B29FBFD" w14:textId="77777777" w:rsidR="00F65905" w:rsidRDefault="00F65905"/>
    <w:p w14:paraId="5F60E3EF" w14:textId="1BDA4600" w:rsidR="00F65905" w:rsidRDefault="00F65905">
      <w:r>
        <w:t>Are they a Registered Charity: Yes / No (please delete)</w:t>
      </w:r>
      <w:r>
        <w:tab/>
        <w:t>Charity Number:</w:t>
      </w:r>
    </w:p>
    <w:p w14:paraId="0EADBEE2" w14:textId="77777777" w:rsidR="00F65905" w:rsidRDefault="00F65905"/>
    <w:p w14:paraId="70DE5DB3" w14:textId="59772A6F" w:rsidR="004C1EF0" w:rsidRPr="009046F5" w:rsidRDefault="004C1EF0" w:rsidP="004C1EF0">
      <w:pPr>
        <w:spacing w:after="0"/>
        <w:rPr>
          <w:rFonts w:eastAsia="Times New Roman" w:cs="Calibri"/>
          <w:color w:val="000000"/>
        </w:rPr>
      </w:pPr>
      <w:r>
        <w:t xml:space="preserve">Please transfer your </w:t>
      </w:r>
      <w:r w:rsidR="003A0144">
        <w:t>donated funds to</w:t>
      </w:r>
      <w:r w:rsidRPr="009046F5">
        <w:rPr>
          <w:rFonts w:eastAsia="Times New Roman" w:cs="Calibri"/>
          <w:color w:val="000000"/>
        </w:rPr>
        <w:t xml:space="preserve"> HMBA directly through bank transfer, via</w:t>
      </w:r>
    </w:p>
    <w:p w14:paraId="1DBD9FD4" w14:textId="77777777" w:rsidR="004C1EF0" w:rsidRPr="009046F5" w:rsidRDefault="004C1EF0" w:rsidP="003A0144">
      <w:pPr>
        <w:spacing w:after="0"/>
        <w:jc w:val="center"/>
        <w:rPr>
          <w:rFonts w:eastAsia="Times New Roman" w:cs="Calibri"/>
          <w:color w:val="000000"/>
        </w:rPr>
      </w:pPr>
      <w:r w:rsidRPr="009046F5">
        <w:rPr>
          <w:rFonts w:eastAsia="Times New Roman" w:cs="Calibri"/>
          <w:color w:val="000000"/>
        </w:rPr>
        <w:t>Sort Code: 82-12-08</w:t>
      </w:r>
    </w:p>
    <w:p w14:paraId="0EA94EFA" w14:textId="77777777" w:rsidR="004C1EF0" w:rsidRPr="009046F5" w:rsidRDefault="004C1EF0" w:rsidP="003A0144">
      <w:pPr>
        <w:spacing w:after="0"/>
        <w:jc w:val="center"/>
        <w:rPr>
          <w:rFonts w:eastAsia="Times New Roman" w:cs="Calibri"/>
          <w:color w:val="000000"/>
        </w:rPr>
      </w:pPr>
      <w:r w:rsidRPr="009046F5">
        <w:rPr>
          <w:rFonts w:eastAsia="Times New Roman" w:cs="Calibri"/>
          <w:color w:val="000000"/>
        </w:rPr>
        <w:t>Account Number: 10199742</w:t>
      </w:r>
    </w:p>
    <w:p w14:paraId="263D56CD" w14:textId="77777777" w:rsidR="003A0144" w:rsidRDefault="004C1EF0" w:rsidP="003A0144">
      <w:pPr>
        <w:jc w:val="center"/>
        <w:rPr>
          <w:noProof/>
        </w:rPr>
      </w:pPr>
      <w:r w:rsidRPr="009046F5">
        <w:rPr>
          <w:rFonts w:eastAsia="Times New Roman" w:cs="Calibri"/>
          <w:color w:val="000000"/>
        </w:rPr>
        <w:t>Account Name: THE HARTLEPOOL MASONIC BENEVOLENT ASSOCIATION</w:t>
      </w:r>
    </w:p>
    <w:p w14:paraId="3E5FDC74" w14:textId="3744C952" w:rsidR="00F65905" w:rsidRDefault="00F65905" w:rsidP="004C1EF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86204" wp14:editId="4D67C963">
                <wp:simplePos x="0" y="0"/>
                <wp:positionH relativeFrom="column">
                  <wp:posOffset>-19050</wp:posOffset>
                </wp:positionH>
                <wp:positionV relativeFrom="paragraph">
                  <wp:posOffset>643255</wp:posOffset>
                </wp:positionV>
                <wp:extent cx="5765800" cy="374650"/>
                <wp:effectExtent l="0" t="0" r="25400" b="25400"/>
                <wp:wrapNone/>
                <wp:docPr id="17427481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AAE70F" w14:textId="2558096E" w:rsidR="00F65905" w:rsidRDefault="00F659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2862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50.65pt;width:45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xNNgIAAHw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" fillcolor="white [3201]" strokeweight=".5pt">
                <v:textbox>
                  <w:txbxContent>
                    <w:p w14:paraId="41AAE70F" w14:textId="2558096E" w:rsidR="00F65905" w:rsidRDefault="00F65905"/>
                  </w:txbxContent>
                </v:textbox>
              </v:shape>
            </w:pict>
          </mc:Fallback>
        </mc:AlternateContent>
      </w:r>
      <w:r w:rsidR="003A0144">
        <w:rPr>
          <w:noProof/>
        </w:rPr>
        <w:t xml:space="preserve">Alternatively, </w:t>
      </w:r>
      <w:r>
        <w:t>Lodge Cheques should be made out to ‘</w:t>
      </w:r>
      <w:r w:rsidRPr="00F65905">
        <w:rPr>
          <w:b/>
          <w:bCs/>
        </w:rPr>
        <w:t>Hartlepool Masonic Benevolent Association</w:t>
      </w:r>
      <w:r>
        <w:t xml:space="preserve">’. HMBA will then make a cheque to the recipient. Please state the name </w:t>
      </w:r>
      <w:r w:rsidR="00F449EC">
        <w:t>of the o</w:t>
      </w:r>
      <w:r>
        <w:t>rganisation the cheque should be made out to</w:t>
      </w:r>
    </w:p>
    <w:p w14:paraId="4EFCEC23" w14:textId="0D17A773" w:rsidR="00F65905" w:rsidRDefault="00F65905"/>
    <w:p w14:paraId="351E8EBB" w14:textId="07219E2A" w:rsidR="00F65905" w:rsidRDefault="00F65905"/>
    <w:p w14:paraId="1DCB959A" w14:textId="509BDE4A" w:rsidR="00862EA7" w:rsidRDefault="00862EA7">
      <w:r>
        <w:t>If applicable. please include any relevant documents / audited accounts with this application. Once complete please email your application to the HMBA Secretary, Kris Middleton (</w:t>
      </w:r>
      <w:hyperlink r:id="rId9" w:history="1">
        <w:r w:rsidR="006C3AAE" w:rsidRPr="001F4D2D">
          <w:rPr>
            <w:rStyle w:val="Hyperlink"/>
          </w:rPr>
          <w:t>hmba@hartlepoolfreemasons.org.uk</w:t>
        </w:r>
      </w:hyperlink>
      <w:r>
        <w:t>).</w:t>
      </w:r>
    </w:p>
    <w:p w14:paraId="1896169A" w14:textId="77777777" w:rsidR="00484DFC" w:rsidRPr="00484DFC" w:rsidRDefault="008E3E35" w:rsidP="00484DFC">
      <w:pPr>
        <w:jc w:val="center"/>
        <w:rPr>
          <w:sz w:val="28"/>
          <w:szCs w:val="28"/>
        </w:rPr>
      </w:pPr>
      <w:r w:rsidRPr="00484DFC">
        <w:rPr>
          <w:b/>
          <w:bCs/>
          <w:sz w:val="28"/>
          <w:szCs w:val="28"/>
        </w:rPr>
        <w:t>Match Funding Opportunity</w:t>
      </w:r>
      <w:r w:rsidR="0089135B" w:rsidRPr="00484DFC">
        <w:rPr>
          <w:b/>
          <w:bCs/>
          <w:sz w:val="28"/>
          <w:szCs w:val="28"/>
        </w:rPr>
        <w:t xml:space="preserve"> for Charities</w:t>
      </w:r>
    </w:p>
    <w:p w14:paraId="43BAC5B8" w14:textId="605C4C82" w:rsidR="008E3E35" w:rsidRDefault="00DC4988">
      <w:r>
        <w:t xml:space="preserve">if </w:t>
      </w:r>
      <w:r w:rsidR="00CB66AD">
        <w:t>possible,</w:t>
      </w:r>
      <w:r>
        <w:t xml:space="preserve"> we will also submit your Application to Durham </w:t>
      </w:r>
      <w:r w:rsidR="00484DFC">
        <w:t>Freemasons Charity</w:t>
      </w:r>
      <w:r>
        <w:t xml:space="preserve"> to be match funded. Please provide additional information </w:t>
      </w:r>
      <w:r w:rsidR="00163460">
        <w:t>over t</w:t>
      </w:r>
      <w:r w:rsidR="009B5554">
        <w:t xml:space="preserve">he following pages </w:t>
      </w:r>
      <w:r>
        <w:t>if you are happy for this application to be passed on.</w:t>
      </w:r>
    </w:p>
    <w:p w14:paraId="125E87C6" w14:textId="4BAB1F28" w:rsidR="001620A7" w:rsidRDefault="001620A7">
      <w:r w:rsidRPr="001620A7">
        <w:t xml:space="preserve">If applying on behalf of a Registered Charity, Full Audited Accounts must </w:t>
      </w:r>
      <w:r>
        <w:t xml:space="preserve">be </w:t>
      </w:r>
      <w:r w:rsidRPr="001620A7">
        <w:t>included (not more than 15 months old). If not a Registered Charity, a financial statement of income/expenditure must be included (for the past 12 months).</w:t>
      </w:r>
    </w:p>
    <w:p w14:paraId="32907E27" w14:textId="43FD4067" w:rsidR="00794E06" w:rsidRPr="007E53B7" w:rsidRDefault="00794E06">
      <w:r w:rsidRPr="007E53B7">
        <w:lastRenderedPageBreak/>
        <w:t>The Durham Freemasons Charity C.S.G. Committee meets quarterly (February, May, August and November) and applicants are informed of the outcome during the following month.</w:t>
      </w:r>
    </w:p>
    <w:p w14:paraId="457FDDA1" w14:textId="0ED762A7" w:rsidR="009B5554" w:rsidRDefault="009B5554">
      <w:r w:rsidRPr="009B5554">
        <w:t>Have you received a grant from Durham Freemasons Charity within the last 3 years?</w:t>
      </w:r>
      <w:r>
        <w:t xml:space="preserve"> Yes / No (please delete)</w:t>
      </w:r>
    </w:p>
    <w:p w14:paraId="214FA700" w14:textId="739BD90D" w:rsidR="00E45B3D" w:rsidRDefault="00E45B3D">
      <w:r w:rsidRPr="00E45B3D">
        <w:t>Name of charity</w:t>
      </w:r>
      <w:r>
        <w:t>:</w:t>
      </w:r>
    </w:p>
    <w:p w14:paraId="62114CF2" w14:textId="01E5DEDC" w:rsidR="00E45B3D" w:rsidRDefault="00E45B3D">
      <w:r w:rsidRPr="00E45B3D">
        <w:t>Name of contact person</w:t>
      </w:r>
      <w:r>
        <w:t>:</w:t>
      </w:r>
    </w:p>
    <w:p w14:paraId="15E6CE33" w14:textId="5BEDA372" w:rsidR="00E45B3D" w:rsidRDefault="00E45B3D">
      <w:r w:rsidRPr="00E45B3D">
        <w:t>Job title of contact person</w:t>
      </w:r>
      <w:r>
        <w:t>:</w:t>
      </w:r>
    </w:p>
    <w:p w14:paraId="67B4C31B" w14:textId="3F886CB3" w:rsidR="0093179F" w:rsidRDefault="0093179F">
      <w:r w:rsidRPr="0093179F">
        <w:t>Main charity address</w:t>
      </w:r>
      <w:r>
        <w:t>:</w:t>
      </w:r>
    </w:p>
    <w:p w14:paraId="0B964BB3" w14:textId="77777777" w:rsidR="0093179F" w:rsidRDefault="0093179F"/>
    <w:p w14:paraId="5CC214E0" w14:textId="77777777" w:rsidR="0093179F" w:rsidRDefault="0093179F"/>
    <w:p w14:paraId="691ED575" w14:textId="33D58F6F" w:rsidR="0093179F" w:rsidRDefault="0093179F">
      <w:r w:rsidRPr="0093179F">
        <w:t>Correspondence address (if different)</w:t>
      </w:r>
      <w:r>
        <w:t>:</w:t>
      </w:r>
    </w:p>
    <w:p w14:paraId="5F555F43" w14:textId="77777777" w:rsidR="0093179F" w:rsidRDefault="0093179F"/>
    <w:p w14:paraId="1C278D36" w14:textId="77777777" w:rsidR="0093179F" w:rsidRDefault="0093179F"/>
    <w:p w14:paraId="0A3A0F22" w14:textId="5EF08F88" w:rsidR="0093179F" w:rsidRDefault="0093179F">
      <w:r w:rsidRPr="0093179F">
        <w:br/>
        <w:t>Telephone/Mobile number</w:t>
      </w:r>
      <w:r>
        <w:t xml:space="preserve">: </w:t>
      </w:r>
    </w:p>
    <w:p w14:paraId="5332D103" w14:textId="395C6A69" w:rsidR="00FB7958" w:rsidRDefault="00FB7958">
      <w:r w:rsidRPr="00FB7958">
        <w:t>Email address</w:t>
      </w:r>
      <w:r>
        <w:t>:</w:t>
      </w:r>
    </w:p>
    <w:p w14:paraId="0ABAE4C9" w14:textId="719FB75C" w:rsidR="00FB7958" w:rsidRDefault="00FB7958">
      <w:r w:rsidRPr="00FB7958">
        <w:t>Website Address</w:t>
      </w:r>
      <w:r>
        <w:t xml:space="preserve"> (if applicable):</w:t>
      </w:r>
    </w:p>
    <w:p w14:paraId="5220A71B" w14:textId="03E5AA56" w:rsidR="001B10BF" w:rsidRDefault="001B10BF">
      <w:r w:rsidRPr="001B10BF">
        <w:t>Please give a brief outline of the aims of the charity</w:t>
      </w:r>
      <w:r>
        <w:t>:</w:t>
      </w:r>
    </w:p>
    <w:p w14:paraId="765AD38F" w14:textId="77777777" w:rsidR="004320F2" w:rsidRDefault="004320F2"/>
    <w:p w14:paraId="3421D5CB" w14:textId="77777777" w:rsidR="001B10BF" w:rsidRDefault="001B10BF"/>
    <w:p w14:paraId="367B01BD" w14:textId="07A3CD61" w:rsidR="001B10BF" w:rsidRDefault="00D61AD5">
      <w:r w:rsidRPr="00D61AD5">
        <w:t>Please identify how this charity supports people within the Province of Durham</w:t>
      </w:r>
      <w:r>
        <w:t>:</w:t>
      </w:r>
    </w:p>
    <w:p w14:paraId="614E6F1D" w14:textId="77777777" w:rsidR="00D61AD5" w:rsidRDefault="00D61AD5"/>
    <w:p w14:paraId="21259952" w14:textId="77777777" w:rsidR="00D61AD5" w:rsidRDefault="00D61AD5"/>
    <w:p w14:paraId="19A2FBD3" w14:textId="6F665538" w:rsidR="00D61AD5" w:rsidRDefault="00D61AD5">
      <w:r w:rsidRPr="00D61AD5">
        <w:t>Number of Full time staff within the Province of Durham</w:t>
      </w:r>
      <w:r>
        <w:t>:</w:t>
      </w:r>
    </w:p>
    <w:p w14:paraId="0A832418" w14:textId="69FCADDD" w:rsidR="00D61AD5" w:rsidRDefault="00D61AD5">
      <w:r w:rsidRPr="00D61AD5">
        <w:t>Number of Part time staff within the Province of Durham</w:t>
      </w:r>
      <w:r>
        <w:t>:</w:t>
      </w:r>
    </w:p>
    <w:p w14:paraId="557A0013" w14:textId="3FC0D158" w:rsidR="00CF174C" w:rsidRDefault="00CF174C">
      <w:r w:rsidRPr="00CF174C">
        <w:t>Number of Volunteers within the Province of Durham</w:t>
      </w:r>
      <w:r>
        <w:t>:</w:t>
      </w:r>
    </w:p>
    <w:p w14:paraId="2618D25C" w14:textId="2FE5D9FA" w:rsidR="00CF174C" w:rsidRDefault="00CF174C">
      <w:r w:rsidRPr="00CF174C">
        <w:t>Please provide an impact statement on how this grant will help your organization or help your service</w:t>
      </w:r>
      <w:r>
        <w:t>:</w:t>
      </w:r>
    </w:p>
    <w:p w14:paraId="7A053617" w14:textId="77777777" w:rsidR="004320F2" w:rsidRDefault="004320F2"/>
    <w:p w14:paraId="2558F455" w14:textId="77777777" w:rsidR="00CF174C" w:rsidRDefault="00CF174C"/>
    <w:p w14:paraId="45ABB074" w14:textId="6B8A6488" w:rsidR="00CF174C" w:rsidRDefault="008928BB">
      <w:r w:rsidRPr="008928BB">
        <w:t>To help us make a quick decision on this application, please provide a budget or breakdown of your costings</w:t>
      </w:r>
      <w:r>
        <w:t>:</w:t>
      </w:r>
    </w:p>
    <w:p w14:paraId="4E28DBDF" w14:textId="77777777" w:rsidR="004320F2" w:rsidRDefault="004320F2"/>
    <w:p w14:paraId="507FFB6A" w14:textId="77777777" w:rsidR="00E73C1C" w:rsidRDefault="00E73C1C"/>
    <w:p w14:paraId="2CF01602" w14:textId="0E562EFC" w:rsidR="00E73C1C" w:rsidRDefault="00E73C1C">
      <w:r w:rsidRPr="00E73C1C">
        <w:t>Please state why you would like a grant and for what purpose it will be used?</w:t>
      </w:r>
      <w:r>
        <w:t>:</w:t>
      </w:r>
    </w:p>
    <w:p w14:paraId="150C5A9E" w14:textId="77777777" w:rsidR="004A0F01" w:rsidRDefault="004A0F01"/>
    <w:p w14:paraId="2E428A21" w14:textId="77777777" w:rsidR="00E73C1C" w:rsidRDefault="00E73C1C"/>
    <w:p w14:paraId="79761742" w14:textId="341DDF0F" w:rsidR="00E73C1C" w:rsidRDefault="00996782">
      <w:r w:rsidRPr="00996782">
        <w:t>Please provide an estimate of the amount needed / requested</w:t>
      </w:r>
      <w:r>
        <w:t>:</w:t>
      </w:r>
    </w:p>
    <w:p w14:paraId="357A238E" w14:textId="77777777" w:rsidR="00192302" w:rsidRDefault="00192302"/>
    <w:p w14:paraId="6A1ECE7B" w14:textId="1F80EF78" w:rsidR="001B10BF" w:rsidRDefault="00192302">
      <w:r w:rsidRPr="00192302">
        <w:t>If a grant was made, please provide Bank Account details as payments are made by BACS</w:t>
      </w:r>
    </w:p>
    <w:p w14:paraId="30D0A64D" w14:textId="77777777" w:rsidR="00BA4808" w:rsidRDefault="004152CD">
      <w:r>
        <w:t>Name of Bank:</w:t>
      </w:r>
    </w:p>
    <w:p w14:paraId="05D87978" w14:textId="77777777" w:rsidR="00BA4808" w:rsidRDefault="00BA4808">
      <w:r>
        <w:t>Sort Code:</w:t>
      </w:r>
    </w:p>
    <w:p w14:paraId="6883F43C" w14:textId="712A7BB3" w:rsidR="004152CD" w:rsidRDefault="00BA4808">
      <w:r>
        <w:t>Account Number:</w:t>
      </w:r>
    </w:p>
    <w:p w14:paraId="2FD4B6BC" w14:textId="77777777" w:rsidR="00BA4808" w:rsidRDefault="00BA4808">
      <w:r>
        <w:t>Account Name:</w:t>
      </w:r>
    </w:p>
    <w:p w14:paraId="7E6993A0" w14:textId="3B5394B1" w:rsidR="00C061F4" w:rsidRDefault="0067391B">
      <w:r>
        <w:t xml:space="preserve">Your </w:t>
      </w:r>
      <w:r w:rsidR="00C061F4">
        <w:t>Job Role:</w:t>
      </w:r>
    </w:p>
    <w:p w14:paraId="22F2088D" w14:textId="030A0B51" w:rsidR="00BA4808" w:rsidRDefault="00D93B43">
      <w:r>
        <w:t>Please submit this application to Kris Middleton, Secretary of HMBA</w:t>
      </w:r>
      <w:r w:rsidR="00431D64">
        <w:t xml:space="preserve">, </w:t>
      </w:r>
      <w:r w:rsidR="00007E0B">
        <w:t xml:space="preserve">via </w:t>
      </w:r>
      <w:hyperlink r:id="rId10" w:history="1">
        <w:r w:rsidR="006C3AAE" w:rsidRPr="001F4D2D">
          <w:rPr>
            <w:rStyle w:val="Hyperlink"/>
          </w:rPr>
          <w:t>hmba@hartlepoolfreemasons.org.uk</w:t>
        </w:r>
      </w:hyperlink>
      <w:r w:rsidR="00007E0B">
        <w:t xml:space="preserve">, </w:t>
      </w:r>
      <w:r w:rsidR="00431D64">
        <w:t xml:space="preserve">for consideration at the next HMBA meeting (held every quarter in January, </w:t>
      </w:r>
      <w:r w:rsidR="00515399">
        <w:t>April, July and October).</w:t>
      </w:r>
      <w:r w:rsidR="009B60F2">
        <w:t xml:space="preserve"> </w:t>
      </w:r>
      <w:r w:rsidR="00CB3DFC">
        <w:t>Upon reviewing the application during the HMBA meeting it will be submitted to Durham Freemasons Charity for further consideration.</w:t>
      </w:r>
      <w:r w:rsidR="00BA4808">
        <w:tab/>
      </w:r>
      <w:r w:rsidR="00BA4808">
        <w:tab/>
      </w:r>
      <w:r w:rsidR="00BA4808">
        <w:tab/>
      </w:r>
    </w:p>
    <w:p w14:paraId="3E58D0F7" w14:textId="556A7F6D" w:rsidR="00F65905" w:rsidRDefault="00F65905">
      <w:r>
        <w:t>_________________________________________________________________________________________</w:t>
      </w:r>
    </w:p>
    <w:p w14:paraId="3E094238" w14:textId="258841A6" w:rsidR="00F65905" w:rsidRPr="005C4E10" w:rsidRDefault="00862EA7">
      <w:pPr>
        <w:rPr>
          <w:b/>
          <w:bCs/>
        </w:rPr>
      </w:pPr>
      <w:r w:rsidRPr="005C4E10">
        <w:rPr>
          <w:b/>
          <w:bCs/>
        </w:rPr>
        <w:t>For internal HMBA Use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517"/>
      </w:tblGrid>
      <w:tr w:rsidR="00EF1462" w:rsidRPr="00F65905" w14:paraId="64D7AFC2" w14:textId="77777777" w:rsidTr="00EF1462">
        <w:trPr>
          <w:trHeight w:val="495"/>
        </w:trPr>
        <w:tc>
          <w:tcPr>
            <w:tcW w:w="1386" w:type="pct"/>
            <w:noWrap/>
            <w:vAlign w:val="center"/>
          </w:tcPr>
          <w:p w14:paraId="77A5651C" w14:textId="3B93AF44" w:rsidR="00EF1462" w:rsidRDefault="00EF1462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HMBA Donation Amount</w:t>
            </w:r>
          </w:p>
        </w:tc>
        <w:tc>
          <w:tcPr>
            <w:tcW w:w="3614" w:type="pct"/>
            <w:noWrap/>
            <w:vAlign w:val="center"/>
          </w:tcPr>
          <w:p w14:paraId="1F24E0FB" w14:textId="2BB78D49" w:rsidR="00EF1462" w:rsidRPr="00F65905" w:rsidRDefault="00EF1462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</w:p>
        </w:tc>
      </w:tr>
      <w:tr w:rsidR="00862EA7" w:rsidRPr="00F65905" w14:paraId="0185105C" w14:textId="77777777" w:rsidTr="00EF1462">
        <w:trPr>
          <w:trHeight w:val="495"/>
        </w:trPr>
        <w:tc>
          <w:tcPr>
            <w:tcW w:w="1386" w:type="pct"/>
            <w:noWrap/>
            <w:vAlign w:val="center"/>
          </w:tcPr>
          <w:p w14:paraId="30E81595" w14:textId="66DB9B25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Proposed By</w:t>
            </w:r>
          </w:p>
        </w:tc>
        <w:tc>
          <w:tcPr>
            <w:tcW w:w="3614" w:type="pct"/>
            <w:noWrap/>
            <w:vAlign w:val="center"/>
          </w:tcPr>
          <w:p w14:paraId="5290B02C" w14:textId="77777777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62EA7" w:rsidRPr="00F65905" w14:paraId="5F1B86ED" w14:textId="77777777" w:rsidTr="00EF1462">
        <w:trPr>
          <w:trHeight w:val="495"/>
        </w:trPr>
        <w:tc>
          <w:tcPr>
            <w:tcW w:w="1386" w:type="pct"/>
            <w:noWrap/>
            <w:vAlign w:val="center"/>
          </w:tcPr>
          <w:p w14:paraId="25625365" w14:textId="6E613236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Seconded By</w:t>
            </w:r>
          </w:p>
        </w:tc>
        <w:tc>
          <w:tcPr>
            <w:tcW w:w="3614" w:type="pct"/>
            <w:noWrap/>
            <w:vAlign w:val="center"/>
          </w:tcPr>
          <w:p w14:paraId="482617D7" w14:textId="77777777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62EA7" w:rsidRPr="00F65905" w14:paraId="343294A9" w14:textId="77777777" w:rsidTr="00EF1462">
        <w:trPr>
          <w:trHeight w:val="495"/>
        </w:trPr>
        <w:tc>
          <w:tcPr>
            <w:tcW w:w="1386" w:type="pct"/>
            <w:noWrap/>
            <w:vAlign w:val="center"/>
            <w:hideMark/>
          </w:tcPr>
          <w:p w14:paraId="2A3363EC" w14:textId="3BB3EB3B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05">
              <w:rPr>
                <w:rFonts w:ascii="Calibri" w:eastAsia="Times New Roman" w:hAnsi="Calibri" w:cs="Calibri"/>
                <w:color w:val="000000"/>
                <w:lang w:eastAsia="en-GB"/>
              </w:rPr>
              <w:t>Date approved</w:t>
            </w:r>
          </w:p>
        </w:tc>
        <w:tc>
          <w:tcPr>
            <w:tcW w:w="3614" w:type="pct"/>
            <w:noWrap/>
            <w:vAlign w:val="center"/>
            <w:hideMark/>
          </w:tcPr>
          <w:p w14:paraId="108D1447" w14:textId="00541BBE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62EA7" w:rsidRPr="00F65905" w14:paraId="0D08FBE2" w14:textId="77777777" w:rsidTr="00EF1462">
        <w:trPr>
          <w:trHeight w:val="495"/>
        </w:trPr>
        <w:tc>
          <w:tcPr>
            <w:tcW w:w="1386" w:type="pct"/>
            <w:noWrap/>
            <w:vAlign w:val="center"/>
            <w:hideMark/>
          </w:tcPr>
          <w:p w14:paraId="137DDB36" w14:textId="77777777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65905">
              <w:rPr>
                <w:rFonts w:ascii="Calibri" w:eastAsia="Times New Roman" w:hAnsi="Calibri" w:cs="Calibri"/>
                <w:color w:val="000000"/>
                <w:lang w:eastAsia="en-GB"/>
              </w:rPr>
              <w:t>Date cheque sent</w:t>
            </w:r>
          </w:p>
        </w:tc>
        <w:tc>
          <w:tcPr>
            <w:tcW w:w="3614" w:type="pct"/>
            <w:noWrap/>
            <w:vAlign w:val="center"/>
            <w:hideMark/>
          </w:tcPr>
          <w:p w14:paraId="5E4F597E" w14:textId="35B8EB51" w:rsidR="00862EA7" w:rsidRPr="00F65905" w:rsidRDefault="00862EA7" w:rsidP="00EF14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37B1E268" w14:textId="77777777" w:rsidR="00B92A65" w:rsidRDefault="00B92A65" w:rsidP="00F65905"/>
    <w:sectPr w:rsidR="00B92A6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3DA5F" w14:textId="77777777" w:rsidR="00607102" w:rsidRDefault="00607102" w:rsidP="00F65905">
      <w:pPr>
        <w:spacing w:after="0" w:line="240" w:lineRule="auto"/>
      </w:pPr>
      <w:r>
        <w:separator/>
      </w:r>
    </w:p>
  </w:endnote>
  <w:endnote w:type="continuationSeparator" w:id="0">
    <w:p w14:paraId="79ABA5F5" w14:textId="77777777" w:rsidR="00607102" w:rsidRDefault="00607102" w:rsidP="00F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27867" w14:textId="77777777" w:rsidR="00607102" w:rsidRDefault="00607102" w:rsidP="00F65905">
      <w:pPr>
        <w:spacing w:after="0" w:line="240" w:lineRule="auto"/>
      </w:pPr>
      <w:r>
        <w:separator/>
      </w:r>
    </w:p>
  </w:footnote>
  <w:footnote w:type="continuationSeparator" w:id="0">
    <w:p w14:paraId="2A7E01A7" w14:textId="77777777" w:rsidR="00607102" w:rsidRDefault="00607102" w:rsidP="00F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C532" w14:textId="671B3058" w:rsidR="00F65905" w:rsidRPr="00862EA7" w:rsidRDefault="00F65905" w:rsidP="00862EA7">
    <w:pPr>
      <w:pStyle w:val="Header"/>
      <w:jc w:val="center"/>
      <w:rPr>
        <w:b/>
        <w:bCs/>
        <w:sz w:val="28"/>
        <w:szCs w:val="28"/>
      </w:rPr>
    </w:pPr>
    <w:r w:rsidRPr="00862EA7">
      <w:rPr>
        <w:b/>
        <w:bCs/>
        <w:sz w:val="28"/>
        <w:szCs w:val="28"/>
      </w:rPr>
      <w:t>Hartlepool Masonic Benevolent Association – Application for Giving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05"/>
    <w:rsid w:val="00007E0B"/>
    <w:rsid w:val="001620A7"/>
    <w:rsid w:val="00163460"/>
    <w:rsid w:val="00192302"/>
    <w:rsid w:val="001B10BF"/>
    <w:rsid w:val="00286BEB"/>
    <w:rsid w:val="003A0144"/>
    <w:rsid w:val="003A2FD6"/>
    <w:rsid w:val="003A30BD"/>
    <w:rsid w:val="003F705A"/>
    <w:rsid w:val="004152CD"/>
    <w:rsid w:val="00431D64"/>
    <w:rsid w:val="004320F2"/>
    <w:rsid w:val="00484DFC"/>
    <w:rsid w:val="004A0F01"/>
    <w:rsid w:val="004B38B3"/>
    <w:rsid w:val="004C1EF0"/>
    <w:rsid w:val="004E1003"/>
    <w:rsid w:val="004E4441"/>
    <w:rsid w:val="00515399"/>
    <w:rsid w:val="00554ECA"/>
    <w:rsid w:val="00555184"/>
    <w:rsid w:val="005C4E10"/>
    <w:rsid w:val="005D290C"/>
    <w:rsid w:val="00607102"/>
    <w:rsid w:val="0067391B"/>
    <w:rsid w:val="006C3AAE"/>
    <w:rsid w:val="00794E06"/>
    <w:rsid w:val="007E53B7"/>
    <w:rsid w:val="00862EA7"/>
    <w:rsid w:val="0089135B"/>
    <w:rsid w:val="008928BB"/>
    <w:rsid w:val="008E3E35"/>
    <w:rsid w:val="0093179F"/>
    <w:rsid w:val="00996782"/>
    <w:rsid w:val="009B5554"/>
    <w:rsid w:val="009B60F2"/>
    <w:rsid w:val="00A96F06"/>
    <w:rsid w:val="00B92A65"/>
    <w:rsid w:val="00BA4808"/>
    <w:rsid w:val="00C061F4"/>
    <w:rsid w:val="00C21068"/>
    <w:rsid w:val="00CB3DFC"/>
    <w:rsid w:val="00CB66AD"/>
    <w:rsid w:val="00CD17B3"/>
    <w:rsid w:val="00CF174C"/>
    <w:rsid w:val="00D61AD5"/>
    <w:rsid w:val="00D92902"/>
    <w:rsid w:val="00D93B43"/>
    <w:rsid w:val="00DC4988"/>
    <w:rsid w:val="00E45B3D"/>
    <w:rsid w:val="00E73C1C"/>
    <w:rsid w:val="00E94038"/>
    <w:rsid w:val="00EF1462"/>
    <w:rsid w:val="00F449EC"/>
    <w:rsid w:val="00F65905"/>
    <w:rsid w:val="00FB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E67A8"/>
  <w15:chartTrackingRefBased/>
  <w15:docId w15:val="{E75D2DA9-1945-4885-8720-442CE17D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90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905"/>
  </w:style>
  <w:style w:type="paragraph" w:styleId="Footer">
    <w:name w:val="footer"/>
    <w:basedOn w:val="Normal"/>
    <w:link w:val="FooterChar"/>
    <w:uiPriority w:val="99"/>
    <w:unhideWhenUsed/>
    <w:rsid w:val="00F65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905"/>
  </w:style>
  <w:style w:type="character" w:styleId="Hyperlink">
    <w:name w:val="Hyperlink"/>
    <w:basedOn w:val="DefaultParagraphFont"/>
    <w:uiPriority w:val="99"/>
    <w:unhideWhenUsed/>
    <w:rsid w:val="00E940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hmba@hartlepoolfreemasons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hmba@hartlepoolfreemason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33590818CC3545903AA44020B3A4E4" ma:contentTypeVersion="11" ma:contentTypeDescription="Create a new document." ma:contentTypeScope="" ma:versionID="69af0d923c261e4c3f4778df7e2fdad8">
  <xsd:schema xmlns:xsd="http://www.w3.org/2001/XMLSchema" xmlns:xs="http://www.w3.org/2001/XMLSchema" xmlns:p="http://schemas.microsoft.com/office/2006/metadata/properties" xmlns:ns2="ba7beee4-a614-4932-a392-19f8e0075504" targetNamespace="http://schemas.microsoft.com/office/2006/metadata/properties" ma:root="true" ma:fieldsID="3104c3ed6799f0e27ed121d91a6ae8ec" ns2:_="">
    <xsd:import namespace="ba7beee4-a614-4932-a392-19f8e0075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beee4-a614-4932-a392-19f8e0075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332b-7961-4ed1-a905-484ceb33f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7beee4-a614-4932-a392-19f8e0075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D2145-FA43-42E4-9FAA-78A12C0DB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92FA2-3166-4425-A738-82C393C27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beee4-a614-4932-a392-19f8e0075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BD379E-9330-42C5-BE7D-0BC850878376}">
  <ds:schemaRefs>
    <ds:schemaRef ds:uri="http://schemas.microsoft.com/office/2006/metadata/properties"/>
    <ds:schemaRef ds:uri="http://schemas.microsoft.com/office/infopath/2007/PartnerControls"/>
    <ds:schemaRef ds:uri="ba7beee4-a614-4932-a392-19f8e00755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Middleton</dc:creator>
  <cp:keywords/>
  <dc:description/>
  <cp:lastModifiedBy>Kris Middleton</cp:lastModifiedBy>
  <cp:revision>47</cp:revision>
  <dcterms:created xsi:type="dcterms:W3CDTF">2024-06-09T08:34:00Z</dcterms:created>
  <dcterms:modified xsi:type="dcterms:W3CDTF">2026-02-25T23:26:00Z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0x0101007533590818CC3545903AA44020B3A4E4</vt:lpwstr>
  </property>
</Properties>
</file>